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21" w:rsidRDefault="00405821"/>
    <w:p w:rsidR="00043AC0" w:rsidRDefault="008B6A21" w:rsidP="003B7492">
      <w:pPr>
        <w:jc w:val="center"/>
      </w:pPr>
      <w:r>
        <w:rPr>
          <w:noProof/>
        </w:rPr>
        <w:drawing>
          <wp:inline distT="0" distB="0" distL="0" distR="0">
            <wp:extent cx="6138545" cy="465963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545" cy="465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A21" w:rsidRDefault="008B6A21" w:rsidP="00AF3D18">
      <w:pPr>
        <w:tabs>
          <w:tab w:val="left" w:pos="8085"/>
        </w:tabs>
        <w:jc w:val="center"/>
        <w:rPr>
          <w:noProof/>
        </w:rPr>
      </w:pPr>
    </w:p>
    <w:p w:rsidR="00850594" w:rsidRDefault="00AF3D18" w:rsidP="00AF3D18">
      <w:pPr>
        <w:tabs>
          <w:tab w:val="left" w:pos="8085"/>
        </w:tabs>
        <w:jc w:val="center"/>
      </w:pPr>
      <w:r>
        <w:rPr>
          <w:noProof/>
        </w:rPr>
        <w:drawing>
          <wp:inline distT="0" distB="0" distL="0" distR="0">
            <wp:extent cx="5804452" cy="5001715"/>
            <wp:effectExtent l="19050" t="0" r="5798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419" cy="5001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594" w:rsidRPr="00850594" w:rsidRDefault="00850594" w:rsidP="00850594"/>
    <w:p w:rsidR="00850594" w:rsidRPr="00850594" w:rsidRDefault="00850594" w:rsidP="00850594"/>
    <w:p w:rsidR="00850594" w:rsidRDefault="00850594" w:rsidP="00850594"/>
    <w:p w:rsidR="00F773D5" w:rsidRDefault="00850594" w:rsidP="00850594">
      <w:pPr>
        <w:tabs>
          <w:tab w:val="left" w:pos="4858"/>
        </w:tabs>
      </w:pPr>
      <w:r>
        <w:tab/>
      </w:r>
      <w:r w:rsidR="007657E5">
        <w:rPr>
          <w:rFonts w:hint="eastAsia"/>
          <w:noProof/>
        </w:rPr>
        <w:drawing>
          <wp:inline distT="0" distB="0" distL="0" distR="0">
            <wp:extent cx="6400800" cy="4079240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594" w:rsidRPr="00F773D5" w:rsidRDefault="00850594" w:rsidP="00F773D5">
      <w:pPr>
        <w:tabs>
          <w:tab w:val="left" w:pos="4758"/>
        </w:tabs>
        <w:jc w:val="center"/>
      </w:pPr>
    </w:p>
    <w:sectPr w:rsidR="00850594" w:rsidRPr="00F773D5" w:rsidSect="00986CDA">
      <w:pgSz w:w="11906" w:h="16838"/>
      <w:pgMar w:top="0" w:right="567" w:bottom="142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79C" w:rsidRDefault="00E5079C" w:rsidP="0005636E">
      <w:r>
        <w:separator/>
      </w:r>
    </w:p>
  </w:endnote>
  <w:endnote w:type="continuationSeparator" w:id="1">
    <w:p w:rsidR="00E5079C" w:rsidRDefault="00E5079C" w:rsidP="00056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79C" w:rsidRDefault="00E5079C" w:rsidP="0005636E">
      <w:r>
        <w:separator/>
      </w:r>
    </w:p>
  </w:footnote>
  <w:footnote w:type="continuationSeparator" w:id="1">
    <w:p w:rsidR="00E5079C" w:rsidRDefault="00E5079C" w:rsidP="000563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636E"/>
    <w:rsid w:val="000127D5"/>
    <w:rsid w:val="00043AC0"/>
    <w:rsid w:val="0005636E"/>
    <w:rsid w:val="0039293C"/>
    <w:rsid w:val="003B7492"/>
    <w:rsid w:val="00405821"/>
    <w:rsid w:val="004629DB"/>
    <w:rsid w:val="005924C4"/>
    <w:rsid w:val="005A25CA"/>
    <w:rsid w:val="006139F5"/>
    <w:rsid w:val="006B01B0"/>
    <w:rsid w:val="00741EFD"/>
    <w:rsid w:val="007657E5"/>
    <w:rsid w:val="007F221C"/>
    <w:rsid w:val="00826E52"/>
    <w:rsid w:val="00850594"/>
    <w:rsid w:val="008B6A21"/>
    <w:rsid w:val="00986CDA"/>
    <w:rsid w:val="009A1BDD"/>
    <w:rsid w:val="00AF3D18"/>
    <w:rsid w:val="00B91045"/>
    <w:rsid w:val="00B95362"/>
    <w:rsid w:val="00CC7ED0"/>
    <w:rsid w:val="00D94AB4"/>
    <w:rsid w:val="00E5079C"/>
    <w:rsid w:val="00EC5A9B"/>
    <w:rsid w:val="00F7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5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6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63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6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63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36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3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FTF</dc:creator>
  <cp:keywords/>
  <dc:description/>
  <cp:lastModifiedBy>FTF</cp:lastModifiedBy>
  <cp:revision>14</cp:revision>
  <cp:lastPrinted>2015-08-27T07:22:00Z</cp:lastPrinted>
  <dcterms:created xsi:type="dcterms:W3CDTF">2015-08-27T06:50:00Z</dcterms:created>
  <dcterms:modified xsi:type="dcterms:W3CDTF">2015-08-28T06:36:00Z</dcterms:modified>
</cp:coreProperties>
</file>